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590CB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Segoe UI Emoji" w:eastAsia="Times New Roman" w:hAnsi="Segoe UI Emoji" w:cs="Segoe UI Emoji"/>
          <w:sz w:val="24"/>
          <w:szCs w:val="24"/>
          <w:lang w:eastAsia="ru-RU"/>
        </w:rPr>
        <w:t>⚡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ГЛАВНОЕ ПРАВИЛО: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пишите не о программе, а о </w:t>
      </w: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человеке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её закончит. Представьте конкретного слушателя: что его тревожит сегодня и каким он станет завтра.</w:t>
      </w:r>
    </w:p>
    <w:p w14:paraId="7D87343D" w14:textId="77777777" w:rsid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Segoe UI Emoji" w:eastAsia="Times New Roman" w:hAnsi="Segoe UI Emoji" w:cs="Segoe UI Emoji"/>
          <w:sz w:val="24"/>
          <w:szCs w:val="24"/>
          <w:lang w:eastAsia="ru-RU"/>
        </w:rPr>
        <w:t>❌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Плохо: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«Курс 72 ак. часа, 4 модуля по методологии управления проектами»</w:t>
      </w:r>
    </w:p>
    <w:p w14:paraId="6CBBA110" w14:textId="46EC04D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Segoe UI Emoji" w:eastAsia="Times New Roman" w:hAnsi="Segoe UI Emoji" w:cs="Segoe UI Emoji"/>
          <w:sz w:val="24"/>
          <w:szCs w:val="24"/>
          <w:lang w:eastAsia="ru-RU"/>
        </w:rPr>
        <w:t>✅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Хорошо: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 2 месяца научитесь доводить проекты до результата — даже если команда сопротивляется»</w:t>
      </w:r>
    </w:p>
    <w:p w14:paraId="751ECA5C" w14:textId="67828F89" w:rsid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БЛОК 1. Название и позиционирование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07AC9" w:rsidRPr="00707AC9" w14:paraId="6BABFD98" w14:textId="77777777" w:rsidTr="00707AC9">
        <w:tc>
          <w:tcPr>
            <w:tcW w:w="4672" w:type="dxa"/>
          </w:tcPr>
          <w:p w14:paraId="42DE2436" w14:textId="2B64E579" w:rsidR="00707AC9" w:rsidRP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 Официальное название программы</w:t>
            </w:r>
          </w:p>
        </w:tc>
        <w:tc>
          <w:tcPr>
            <w:tcW w:w="4673" w:type="dxa"/>
          </w:tcPr>
          <w:p w14:paraId="5F200D52" w14:textId="77777777" w:rsidR="00707AC9" w:rsidRP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707AC9" w:rsidRPr="00707AC9" w14:paraId="44C8EBB4" w14:textId="77777777" w:rsidTr="00707AC9">
        <w:tc>
          <w:tcPr>
            <w:tcW w:w="4672" w:type="dxa"/>
          </w:tcPr>
          <w:p w14:paraId="09288888" w14:textId="77777777" w:rsid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 Маркетинговое название (для сайта):</w:t>
            </w:r>
          </w:p>
          <w:p w14:paraId="402CA542" w14:textId="2282A60A" w:rsidR="00707AC9" w:rsidRP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Короткое, понятное, с выгодой. Пример: «Управление проектами: от идеи до результата за 60 дней»</w:t>
            </w:r>
          </w:p>
        </w:tc>
        <w:tc>
          <w:tcPr>
            <w:tcW w:w="4673" w:type="dxa"/>
          </w:tcPr>
          <w:p w14:paraId="0BCCA454" w14:textId="77777777" w:rsidR="00707AC9" w:rsidRP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707AC9" w:rsidRPr="00707AC9" w14:paraId="576F56AB" w14:textId="77777777" w:rsidTr="00707AC9">
        <w:tc>
          <w:tcPr>
            <w:tcW w:w="4672" w:type="dxa"/>
          </w:tcPr>
          <w:p w14:paraId="6B073347" w14:textId="656EBF35" w:rsidR="00707AC9" w:rsidRP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Одно предложение о программе</w:t>
            </w:r>
          </w:p>
        </w:tc>
        <w:tc>
          <w:tcPr>
            <w:tcW w:w="4673" w:type="dxa"/>
          </w:tcPr>
          <w:p w14:paraId="7CD6F6B3" w14:textId="77777777" w:rsid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Это программа для ___, </w:t>
            </w:r>
          </w:p>
          <w:p w14:paraId="1302EB3A" w14:textId="77777777" w:rsid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которые хотят ___,</w:t>
            </w:r>
          </w:p>
          <w:p w14:paraId="0E47114C" w14:textId="7206CBEF" w:rsidR="00707AC9" w:rsidRP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чтобы __</w:t>
            </w:r>
          </w:p>
        </w:tc>
      </w:tr>
    </w:tbl>
    <w:p w14:paraId="422BD5ED" w14:textId="06E143CA" w:rsid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БЛОК 2. Для кого эта программа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07AC9" w14:paraId="58A758F2" w14:textId="77777777" w:rsidTr="00707AC9">
        <w:tc>
          <w:tcPr>
            <w:tcW w:w="4672" w:type="dxa"/>
          </w:tcPr>
          <w:p w14:paraId="4D873538" w14:textId="720CCF4B" w:rsidR="00707AC9" w:rsidRP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2.1 </w:t>
            </w:r>
            <w:r w:rsidRPr="00707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Кто ваш слушатель? (должность, сфера, опыт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707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статус)</w:t>
            </w:r>
          </w:p>
        </w:tc>
        <w:tc>
          <w:tcPr>
            <w:tcW w:w="4673" w:type="dxa"/>
          </w:tcPr>
          <w:p w14:paraId="571195A9" w14:textId="77777777" w:rsidR="00707AC9" w:rsidRP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07AC9" w14:paraId="69A56FC4" w14:textId="77777777" w:rsidTr="00707AC9">
        <w:tc>
          <w:tcPr>
            <w:tcW w:w="4672" w:type="dxa"/>
          </w:tcPr>
          <w:p w14:paraId="7CA31C0B" w14:textId="77777777" w:rsidR="00707AC9" w:rsidRP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2.2. Опишите 2–3 типичных портрета:</w:t>
            </w:r>
          </w:p>
          <w:p w14:paraId="270C32FA" w14:textId="142FA1B3" w:rsidR="00707AC9" w:rsidRP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Пример: «Руководитель отдела 30–45 лет, впервые управляет командой из 10+ человек»</w:t>
            </w:r>
          </w:p>
        </w:tc>
        <w:tc>
          <w:tcPr>
            <w:tcW w:w="4673" w:type="dxa"/>
          </w:tcPr>
          <w:p w14:paraId="1A0C6C5A" w14:textId="77777777" w:rsidR="00707AC9" w:rsidRPr="00707AC9" w:rsidRDefault="00707AC9" w:rsidP="00707AC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60DD7797" w14:textId="70796402" w:rsidR="00707AC9" w:rsidRPr="00707AC9" w:rsidRDefault="00707AC9" w:rsidP="00707AC9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БЛОК 3. Боли и проблемы клиента </w:t>
      </w:r>
    </w:p>
    <w:p w14:paraId="2B41CD13" w14:textId="7059F442" w:rsidR="00707AC9" w:rsidRPr="00707AC9" w:rsidRDefault="00707AC9" w:rsidP="00707A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Пишите от первого лица, как говорит сам клиент: «Я не понимаю, как…», «Мне сложно, когда…», «Я боюсь, что…», «Меня раздражает, что…»</w:t>
      </w:r>
    </w:p>
    <w:p w14:paraId="166516FD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С какими проблемами сталкивается слушатель ДО обучения?</w:t>
      </w:r>
    </w:p>
    <w:p w14:paraId="3F2FAD85" w14:textId="45FC8E06" w:rsidR="00707AC9" w:rsidRPr="00707AC9" w:rsidRDefault="00707AC9" w:rsidP="00707A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09758" w14:textId="04E15460" w:rsidR="00707AC9" w:rsidRPr="00707AC9" w:rsidRDefault="00707AC9" w:rsidP="00707A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5ABE25" w14:textId="536E9255" w:rsidR="00707AC9" w:rsidRPr="00707AC9" w:rsidRDefault="00707AC9" w:rsidP="00707A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D6D9B" w14:textId="53F0AE34" w:rsidR="00707AC9" w:rsidRPr="00707AC9" w:rsidRDefault="00707AC9" w:rsidP="00707A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296D3" w14:textId="5357ED3C" w:rsidR="00707AC9" w:rsidRPr="00707AC9" w:rsidRDefault="00707AC9" w:rsidP="00707A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80C305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Что произойдёт, если он НЕ решит эти проблемы?</w:t>
      </w:r>
    </w:p>
    <w:p w14:paraId="7DC64A4A" w14:textId="5488FB56" w:rsidR="00707AC9" w:rsidRDefault="00707AC9" w:rsidP="00707A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Упущенные возможности, застой в карьере, потеря дохода, выгорание…</w:t>
      </w:r>
    </w:p>
    <w:p w14:paraId="4EDE630D" w14:textId="77777777" w:rsidR="00707AC9" w:rsidRPr="00707AC9" w:rsidRDefault="00707AC9" w:rsidP="00707A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8AD6BE" w14:textId="77777777" w:rsidR="00707AC9" w:rsidRPr="00707AC9" w:rsidRDefault="00707AC9" w:rsidP="00707A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5D1BE1" w14:textId="77777777" w:rsidR="00707AC9" w:rsidRPr="00707AC9" w:rsidRDefault="00707AC9" w:rsidP="00707A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070EA" w14:textId="77777777" w:rsidR="00707AC9" w:rsidRP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БЛОК 4. Результаты обучения</w:t>
      </w:r>
    </w:p>
    <w:p w14:paraId="03B45A44" w14:textId="08F9CBB2" w:rsid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 Конкретные результаты выпускника:</w:t>
      </w:r>
    </w:p>
    <w:p w14:paraId="489D53D3" w14:textId="70F491C4" w:rsidR="00707AC9" w:rsidRPr="00707AC9" w:rsidRDefault="00707AC9" w:rsidP="00707A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Составляем по формуле</w:t>
      </w:r>
      <w:r w:rsidRPr="00707A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07A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«После обучения вы сможете + глагол + конкретный результат».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4EF3A52" w14:textId="43C6BADF" w:rsid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Пример:</w:t>
      </w:r>
    </w:p>
    <w:p w14:paraId="427D4126" w14:textId="52E1C713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обучения Вы сможете…</w:t>
      </w:r>
    </w:p>
    <w:p w14:paraId="5A391D7A" w14:textId="77777777" w:rsidR="00707AC9" w:rsidRPr="00707AC9" w:rsidRDefault="00707AC9" w:rsidP="00707A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Segoe UI Emoji" w:eastAsia="Times New Roman" w:hAnsi="Segoe UI Emoji" w:cs="Segoe UI Emoji"/>
          <w:sz w:val="24"/>
          <w:szCs w:val="24"/>
          <w:lang w:eastAsia="ru-RU"/>
        </w:rPr>
        <w:t>✅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«Составлять план проекта за 2 часа вместо 2 дней»</w:t>
      </w:r>
    </w:p>
    <w:p w14:paraId="5C2CC6E2" w14:textId="77777777" w:rsidR="00707AC9" w:rsidRPr="00707AC9" w:rsidRDefault="00707AC9" w:rsidP="00707A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Segoe UI Emoji" w:eastAsia="Times New Roman" w:hAnsi="Segoe UI Emoji" w:cs="Segoe UI Emoji"/>
          <w:sz w:val="24"/>
          <w:szCs w:val="24"/>
          <w:lang w:eastAsia="ru-RU"/>
        </w:rPr>
        <w:t>✅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«Проводить совещания, после которых у команды есть чёткие задачи»</w:t>
      </w:r>
    </w:p>
    <w:p w14:paraId="3CD6A5B7" w14:textId="77777777" w:rsidR="00707AC9" w:rsidRPr="00707AC9" w:rsidRDefault="00707AC9" w:rsidP="00707AC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Segoe UI Emoji" w:eastAsia="Times New Roman" w:hAnsi="Segoe UI Emoji" w:cs="Segoe UI Emoji"/>
          <w:sz w:val="24"/>
          <w:szCs w:val="24"/>
          <w:lang w:eastAsia="ru-RU"/>
        </w:rPr>
        <w:t>❌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«Изучить методологию Agile» </w:t>
      </w:r>
      <w:r w:rsidRPr="00707A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(это процесс, а не результат)</w:t>
      </w:r>
    </w:p>
    <w:p w14:paraId="72083278" w14:textId="23ED62AD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 обучения Вы сможете…</w:t>
      </w:r>
    </w:p>
    <w:p w14:paraId="38F7962E" w14:textId="528D8E62" w:rsidR="00707AC9" w:rsidRPr="00707AC9" w:rsidRDefault="00707AC9" w:rsidP="00707A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493463" w14:textId="328279F6" w:rsidR="00707AC9" w:rsidRPr="00707AC9" w:rsidRDefault="00707AC9" w:rsidP="00707A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6B6CFE" w14:textId="718911F3" w:rsidR="00707AC9" w:rsidRPr="00707AC9" w:rsidRDefault="00707AC9" w:rsidP="00707A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FC598" w14:textId="7CE2410C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 «Твёрдые» навыки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(что сможет делать, чего раньше не делал, т.к. не было/ не хватало компетенций):</w:t>
      </w:r>
    </w:p>
    <w:p w14:paraId="5158641B" w14:textId="77777777" w:rsidR="00707AC9" w:rsidRPr="00707AC9" w:rsidRDefault="00707AC9" w:rsidP="00707A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54962" w14:textId="77777777" w:rsidR="00707AC9" w:rsidRPr="00707AC9" w:rsidRDefault="00707AC9" w:rsidP="00707A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DD0BD2" w14:textId="77777777" w:rsidR="00707AC9" w:rsidRPr="00707AC9" w:rsidRDefault="00707AC9" w:rsidP="00707A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40998A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4.3. «Мягкие» изменения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(уверенность, мышление, подход):</w:t>
      </w:r>
    </w:p>
    <w:p w14:paraId="3D7AD4B6" w14:textId="77777777" w:rsidR="00707AC9" w:rsidRPr="00707AC9" w:rsidRDefault="00707AC9" w:rsidP="00707AC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3F1E0A" w14:textId="77777777" w:rsidR="00707AC9" w:rsidRPr="00707AC9" w:rsidRDefault="00707AC9" w:rsidP="00707AC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7029E5" w14:textId="77777777" w:rsidR="00707AC9" w:rsidRPr="00707AC9" w:rsidRDefault="00707AC9" w:rsidP="00707AC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9E9B3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4.4. Какой документ получает выпускник и что он даёт?</w:t>
      </w:r>
    </w:p>
    <w:p w14:paraId="002F8537" w14:textId="7931E3EC" w:rsid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5"/>
        </w:rPr>
        <w:t>(диплом/удостоверение о повышении квалификации/сертификат</w:t>
      </w:r>
      <w:r>
        <w:rPr>
          <w:rStyle w:val="a5"/>
        </w:rPr>
        <w:t>)</w:t>
      </w:r>
    </w:p>
    <w:p w14:paraId="0F83401C" w14:textId="0CD5C692" w:rsidR="00707AC9" w:rsidRP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БЛОК 5. Чем ваша программа отличается</w:t>
      </w:r>
    </w:p>
    <w:p w14:paraId="393F3289" w14:textId="77777777" w:rsidR="00707AC9" w:rsidRPr="00707AC9" w:rsidRDefault="00707AC9" w:rsidP="00707A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Segoe UI Emoji" w:eastAsia="Times New Roman" w:hAnsi="Segoe UI Emoji" w:cs="Segoe UI Emoji"/>
          <w:sz w:val="24"/>
          <w:szCs w:val="24"/>
          <w:lang w:eastAsia="ru-RU"/>
        </w:rPr>
        <w:t>💡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A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Практика на реальных кейсах? Авторская методика? Преподаватели-практики? Разбор проектов слушателя? Поддержка после окончания? Партнёры-работодатели?</w:t>
      </w:r>
    </w:p>
    <w:p w14:paraId="48828CBB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Почему выбрать именно вас, а не аналогичный курс?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(3–5 преимуществ)</w:t>
      </w:r>
    </w:p>
    <w:p w14:paraId="535DCF67" w14:textId="02B29FD1" w:rsidR="00707AC9" w:rsidRPr="00707AC9" w:rsidRDefault="00707AC9" w:rsidP="00707A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EA8AB8" w14:textId="19A9C781" w:rsidR="00707AC9" w:rsidRPr="00707AC9" w:rsidRDefault="00707AC9" w:rsidP="00707A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D888B0" w14:textId="21576AA5" w:rsidR="00707AC9" w:rsidRPr="00707AC9" w:rsidRDefault="00707AC9" w:rsidP="00707A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00AB98" w14:textId="31A31110" w:rsidR="00707AC9" w:rsidRPr="00707AC9" w:rsidRDefault="00707AC9" w:rsidP="00707A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C3B007" w14:textId="57D25379" w:rsidR="00707AC9" w:rsidRPr="00707AC9" w:rsidRDefault="00707AC9" w:rsidP="00707A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44ACCC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 Что есть у вас, чего точно нет у других?</w:t>
      </w:r>
    </w:p>
    <w:p w14:paraId="3955D8EA" w14:textId="533D7F44" w:rsidR="00707AC9" w:rsidRPr="00707AC9" w:rsidRDefault="00685B4B" w:rsidP="00707A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D6F58A8" w14:textId="77777777" w:rsidR="00707AC9" w:rsidRP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БЛОК 6. Содержание программы</w:t>
      </w:r>
    </w:p>
    <w:p w14:paraId="23A90218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по модулям: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8"/>
        <w:gridCol w:w="2977"/>
        <w:gridCol w:w="4394"/>
      </w:tblGrid>
      <w:tr w:rsidR="00707AC9" w:rsidRPr="00707AC9" w14:paraId="0C3C48A0" w14:textId="77777777" w:rsidTr="00685B4B">
        <w:trPr>
          <w:tblHeader/>
          <w:tblCellSpacing w:w="15" w:type="dxa"/>
        </w:trPr>
        <w:tc>
          <w:tcPr>
            <w:tcW w:w="1793" w:type="dxa"/>
            <w:vAlign w:val="center"/>
            <w:hideMark/>
          </w:tcPr>
          <w:p w14:paraId="25C21D20" w14:textId="77777777" w:rsidR="00707AC9" w:rsidRPr="00707AC9" w:rsidRDefault="00707AC9" w:rsidP="00707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2947" w:type="dxa"/>
            <w:vAlign w:val="center"/>
            <w:hideMark/>
          </w:tcPr>
          <w:p w14:paraId="22E41644" w14:textId="38195CEB" w:rsidR="00707AC9" w:rsidRPr="00707AC9" w:rsidRDefault="00685B4B" w:rsidP="00707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внутри</w:t>
            </w:r>
          </w:p>
        </w:tc>
        <w:tc>
          <w:tcPr>
            <w:tcW w:w="4349" w:type="dxa"/>
            <w:vAlign w:val="center"/>
            <w:hideMark/>
          </w:tcPr>
          <w:p w14:paraId="2336E6AD" w14:textId="77777777" w:rsidR="00707AC9" w:rsidRPr="00707AC9" w:rsidRDefault="00707AC9" w:rsidP="00707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слушатель сможет после</w:t>
            </w:r>
          </w:p>
        </w:tc>
      </w:tr>
      <w:tr w:rsidR="00707AC9" w:rsidRPr="00707AC9" w14:paraId="2680CFFB" w14:textId="77777777" w:rsidTr="00685B4B">
        <w:trPr>
          <w:tblCellSpacing w:w="15" w:type="dxa"/>
        </w:trPr>
        <w:tc>
          <w:tcPr>
            <w:tcW w:w="1793" w:type="dxa"/>
            <w:vAlign w:val="center"/>
            <w:hideMark/>
          </w:tcPr>
          <w:p w14:paraId="7FBAEA6D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7" w:type="dxa"/>
            <w:vAlign w:val="center"/>
            <w:hideMark/>
          </w:tcPr>
          <w:p w14:paraId="40C062AA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9" w:type="dxa"/>
            <w:vAlign w:val="center"/>
            <w:hideMark/>
          </w:tcPr>
          <w:p w14:paraId="2F95F265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AC9" w:rsidRPr="00707AC9" w14:paraId="763401A9" w14:textId="77777777" w:rsidTr="00685B4B">
        <w:trPr>
          <w:tblCellSpacing w:w="15" w:type="dxa"/>
        </w:trPr>
        <w:tc>
          <w:tcPr>
            <w:tcW w:w="1793" w:type="dxa"/>
            <w:vAlign w:val="center"/>
            <w:hideMark/>
          </w:tcPr>
          <w:p w14:paraId="36B78802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7" w:type="dxa"/>
            <w:vAlign w:val="center"/>
            <w:hideMark/>
          </w:tcPr>
          <w:p w14:paraId="39E97491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9" w:type="dxa"/>
            <w:vAlign w:val="center"/>
            <w:hideMark/>
          </w:tcPr>
          <w:p w14:paraId="4C29AF39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AC9" w:rsidRPr="00707AC9" w14:paraId="4DF2B8B3" w14:textId="77777777" w:rsidTr="00685B4B">
        <w:trPr>
          <w:tblCellSpacing w:w="15" w:type="dxa"/>
        </w:trPr>
        <w:tc>
          <w:tcPr>
            <w:tcW w:w="1793" w:type="dxa"/>
            <w:vAlign w:val="center"/>
            <w:hideMark/>
          </w:tcPr>
          <w:p w14:paraId="44309613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7" w:type="dxa"/>
            <w:vAlign w:val="center"/>
            <w:hideMark/>
          </w:tcPr>
          <w:p w14:paraId="16FA1D1D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9" w:type="dxa"/>
            <w:vAlign w:val="center"/>
            <w:hideMark/>
          </w:tcPr>
          <w:p w14:paraId="143B9C95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AC9" w:rsidRPr="00707AC9" w14:paraId="75586233" w14:textId="77777777" w:rsidTr="00685B4B">
        <w:trPr>
          <w:tblCellSpacing w:w="15" w:type="dxa"/>
        </w:trPr>
        <w:tc>
          <w:tcPr>
            <w:tcW w:w="1793" w:type="dxa"/>
            <w:vAlign w:val="center"/>
            <w:hideMark/>
          </w:tcPr>
          <w:p w14:paraId="73A48A2F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7" w:type="dxa"/>
            <w:vAlign w:val="center"/>
            <w:hideMark/>
          </w:tcPr>
          <w:p w14:paraId="0A562124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9" w:type="dxa"/>
            <w:vAlign w:val="center"/>
            <w:hideMark/>
          </w:tcPr>
          <w:p w14:paraId="2542237E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7AC9" w:rsidRPr="00707AC9" w14:paraId="207537F5" w14:textId="77777777" w:rsidTr="00685B4B">
        <w:trPr>
          <w:tblCellSpacing w:w="15" w:type="dxa"/>
        </w:trPr>
        <w:tc>
          <w:tcPr>
            <w:tcW w:w="1793" w:type="dxa"/>
            <w:vAlign w:val="center"/>
            <w:hideMark/>
          </w:tcPr>
          <w:p w14:paraId="5ABC3F07" w14:textId="05C217BB" w:rsidR="00707AC9" w:rsidRPr="00707AC9" w:rsidRDefault="00685B4B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2947" w:type="dxa"/>
            <w:vAlign w:val="center"/>
            <w:hideMark/>
          </w:tcPr>
          <w:p w14:paraId="02CADD2B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9" w:type="dxa"/>
            <w:vAlign w:val="center"/>
            <w:hideMark/>
          </w:tcPr>
          <w:p w14:paraId="3B936422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6C48A6C" w14:textId="400E757E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</w:t>
      </w:r>
      <w:r w:rsidR="0068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занятий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(онлайн/офлайн/смешанный, лекции/практика/кейсы):</w:t>
      </w:r>
    </w:p>
    <w:p w14:paraId="7E4B7C80" w14:textId="77777777" w:rsidR="00685B4B" w:rsidRPr="00707AC9" w:rsidRDefault="00685B4B" w:rsidP="00685B4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F43C80" w14:textId="77777777" w:rsidR="00685B4B" w:rsidRPr="00707AC9" w:rsidRDefault="00685B4B" w:rsidP="00685B4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1DA09" w14:textId="77777777" w:rsidR="00685B4B" w:rsidRPr="00707AC9" w:rsidRDefault="00685B4B" w:rsidP="00685B4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8130D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Домашние задания и проекты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(что делает слушатель, есть ли итоговая работа):</w:t>
      </w:r>
    </w:p>
    <w:p w14:paraId="0E3728B7" w14:textId="77777777" w:rsidR="00685B4B" w:rsidRPr="00707AC9" w:rsidRDefault="00685B4B" w:rsidP="00685B4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19AC4" w14:textId="77777777" w:rsidR="00685B4B" w:rsidRPr="00707AC9" w:rsidRDefault="00685B4B" w:rsidP="00685B4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B4A70" w14:textId="77777777" w:rsidR="00685B4B" w:rsidRPr="00707AC9" w:rsidRDefault="00685B4B" w:rsidP="00685B4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AE3D43" w14:textId="77777777" w:rsidR="00707AC9" w:rsidRP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БЛОК 7. Преподаватели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85B4B" w14:paraId="33CD5338" w14:textId="77777777" w:rsidTr="00685B4B">
        <w:tc>
          <w:tcPr>
            <w:tcW w:w="3115" w:type="dxa"/>
          </w:tcPr>
          <w:p w14:paraId="246C7307" w14:textId="6BA666E9" w:rsidR="00685B4B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Преподаватель 1</w:t>
            </w:r>
          </w:p>
          <w:p w14:paraId="69C6EFB4" w14:textId="7FB7153D" w:rsidR="00685B4B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ФИО, должность, регалии</w:t>
            </w:r>
          </w:p>
          <w:p w14:paraId="44F13DEE" w14:textId="77777777" w:rsidR="00685B4B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Практический опыт </w:t>
            </w:r>
          </w:p>
          <w:p w14:paraId="25F27897" w14:textId="0A34684A" w:rsidR="00685B4B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именно полезен слушателю (1–2 предложения)</w:t>
            </w:r>
          </w:p>
        </w:tc>
        <w:tc>
          <w:tcPr>
            <w:tcW w:w="3115" w:type="dxa"/>
          </w:tcPr>
          <w:p w14:paraId="6F859122" w14:textId="17A4F205" w:rsidR="00685B4B" w:rsidRPr="00707AC9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Преподаватель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19F648A6" w14:textId="77777777" w:rsidR="00685B4B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ФИО, должность, регалии</w:t>
            </w:r>
          </w:p>
          <w:p w14:paraId="160B01E3" w14:textId="77777777" w:rsidR="00685B4B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  <w:p w14:paraId="620905F4" w14:textId="3F542C8B" w:rsidR="00685B4B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именно полезен слушателю (1–2 предложения)</w:t>
            </w:r>
          </w:p>
        </w:tc>
        <w:tc>
          <w:tcPr>
            <w:tcW w:w="3115" w:type="dxa"/>
          </w:tcPr>
          <w:p w14:paraId="721DAB07" w14:textId="550A82F7" w:rsidR="00685B4B" w:rsidRPr="00707AC9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Преподаватель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14:paraId="46001502" w14:textId="77777777" w:rsidR="00685B4B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ФИО, должность, регалии</w:t>
            </w:r>
          </w:p>
          <w:p w14:paraId="27696B58" w14:textId="77777777" w:rsidR="00685B4B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опыт</w:t>
            </w:r>
          </w:p>
          <w:p w14:paraId="0F365E53" w14:textId="1B3DAA7D" w:rsidR="00685B4B" w:rsidRDefault="00685B4B" w:rsidP="00685B4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именно полезен слушателю (1–2 предложения)</w:t>
            </w:r>
          </w:p>
        </w:tc>
      </w:tr>
    </w:tbl>
    <w:p w14:paraId="7D754341" w14:textId="77777777" w:rsidR="00707AC9" w:rsidRP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БЛОК 8. Организационная информация</w:t>
      </w: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2"/>
        <w:gridCol w:w="3299"/>
      </w:tblGrid>
      <w:tr w:rsidR="00707AC9" w:rsidRPr="00707AC9" w14:paraId="7EE757A7" w14:textId="77777777" w:rsidTr="00685B4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A21651" w14:textId="77777777" w:rsidR="00707AC9" w:rsidRPr="00707AC9" w:rsidRDefault="00707AC9" w:rsidP="00707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3254" w:type="dxa"/>
            <w:vAlign w:val="center"/>
            <w:hideMark/>
          </w:tcPr>
          <w:p w14:paraId="633EE516" w14:textId="77777777" w:rsidR="00707AC9" w:rsidRPr="00707AC9" w:rsidRDefault="00707AC9" w:rsidP="00707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707AC9" w:rsidRPr="00707AC9" w14:paraId="3E61A7DD" w14:textId="77777777" w:rsidTr="00685B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1A99A2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(в неделях/месяцах + академ. часах)</w:t>
            </w:r>
          </w:p>
        </w:tc>
        <w:tc>
          <w:tcPr>
            <w:tcW w:w="3254" w:type="dxa"/>
            <w:vAlign w:val="center"/>
            <w:hideMark/>
          </w:tcPr>
          <w:p w14:paraId="738487FB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7AC9" w:rsidRPr="00707AC9" w14:paraId="3025AC1E" w14:textId="77777777" w:rsidTr="00685B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71908B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Нагрузка (часов в неделю — важно для работающих!)</w:t>
            </w:r>
          </w:p>
        </w:tc>
        <w:tc>
          <w:tcPr>
            <w:tcW w:w="3254" w:type="dxa"/>
            <w:vAlign w:val="center"/>
            <w:hideMark/>
          </w:tcPr>
          <w:p w14:paraId="76C2F45E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7AC9" w:rsidRPr="00707AC9" w14:paraId="0C5112BA" w14:textId="77777777" w:rsidTr="00685B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48B904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ближайшего потока</w:t>
            </w:r>
          </w:p>
        </w:tc>
        <w:tc>
          <w:tcPr>
            <w:tcW w:w="3254" w:type="dxa"/>
            <w:vAlign w:val="center"/>
            <w:hideMark/>
          </w:tcPr>
          <w:p w14:paraId="70EE982E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7AC9" w:rsidRPr="00707AC9" w14:paraId="6CF36A7C" w14:textId="77777777" w:rsidTr="00685B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482058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 (онлайн / очно / гибрид)</w:t>
            </w:r>
          </w:p>
        </w:tc>
        <w:tc>
          <w:tcPr>
            <w:tcW w:w="3254" w:type="dxa"/>
            <w:vAlign w:val="center"/>
            <w:hideMark/>
          </w:tcPr>
          <w:p w14:paraId="730DA157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7AC9" w:rsidRPr="00707AC9" w14:paraId="187872C3" w14:textId="77777777" w:rsidTr="00685B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48F5D5" w14:textId="6A1F92DA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(+ рассрочка, корпоративные условия)</w:t>
            </w:r>
          </w:p>
        </w:tc>
        <w:tc>
          <w:tcPr>
            <w:tcW w:w="3254" w:type="dxa"/>
            <w:vAlign w:val="center"/>
            <w:hideMark/>
          </w:tcPr>
          <w:p w14:paraId="770BBDAC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7AC9" w:rsidRPr="00707AC9" w14:paraId="3D11C25A" w14:textId="77777777" w:rsidTr="00685B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D75F4E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об окончании</w:t>
            </w:r>
          </w:p>
        </w:tc>
        <w:tc>
          <w:tcPr>
            <w:tcW w:w="3254" w:type="dxa"/>
            <w:vAlign w:val="center"/>
            <w:hideMark/>
          </w:tcPr>
          <w:p w14:paraId="64702394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7AC9" w:rsidRPr="00707AC9" w14:paraId="6717B6D7" w14:textId="77777777" w:rsidTr="00685B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59CB83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поступающим</w:t>
            </w:r>
          </w:p>
        </w:tc>
        <w:tc>
          <w:tcPr>
            <w:tcW w:w="3254" w:type="dxa"/>
            <w:vAlign w:val="center"/>
            <w:hideMark/>
          </w:tcPr>
          <w:p w14:paraId="28E1521C" w14:textId="77777777" w:rsidR="00707AC9" w:rsidRPr="00707AC9" w:rsidRDefault="00707AC9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95CB9B6" w14:textId="7C12E7ED" w:rsidR="00707AC9" w:rsidRP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БЛОК 9. </w:t>
      </w:r>
      <w:r w:rsidR="00685B4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Работа с </w:t>
      </w: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возражения</w:t>
      </w:r>
      <w:r w:rsidR="00685B4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ми</w:t>
      </w:r>
    </w:p>
    <w:p w14:paraId="24047ECE" w14:textId="77777777" w:rsidR="00FB1B2E" w:rsidRDefault="00FB1B2E" w:rsidP="00707A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Изучите возражения ниже. Если в случае конкретно Вашей программы, есть иные возражения, допишите их в таблицу и дайте ответ. Предзаполненные можете изменить по своему усмотрению.</w:t>
      </w: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3"/>
        <w:gridCol w:w="5528"/>
      </w:tblGrid>
      <w:tr w:rsidR="00707AC9" w:rsidRPr="00707AC9" w14:paraId="2CE01E49" w14:textId="77777777" w:rsidTr="00FB1B2E">
        <w:trPr>
          <w:tblHeader/>
          <w:tblCellSpacing w:w="15" w:type="dxa"/>
        </w:trPr>
        <w:tc>
          <w:tcPr>
            <w:tcW w:w="3778" w:type="dxa"/>
            <w:vAlign w:val="center"/>
            <w:hideMark/>
          </w:tcPr>
          <w:p w14:paraId="266742A6" w14:textId="77777777" w:rsidR="00707AC9" w:rsidRPr="00707AC9" w:rsidRDefault="00707AC9" w:rsidP="00707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Возражение клиента</w:t>
            </w:r>
          </w:p>
        </w:tc>
        <w:tc>
          <w:tcPr>
            <w:tcW w:w="5483" w:type="dxa"/>
            <w:vAlign w:val="center"/>
            <w:hideMark/>
          </w:tcPr>
          <w:p w14:paraId="627490B3" w14:textId="77777777" w:rsidR="00707AC9" w:rsidRPr="00707AC9" w:rsidRDefault="00707AC9" w:rsidP="00707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A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Ваш ответ</w:t>
            </w:r>
          </w:p>
        </w:tc>
      </w:tr>
      <w:tr w:rsidR="00707AC9" w:rsidRPr="00707AC9" w14:paraId="4608565F" w14:textId="77777777" w:rsidTr="00FB1B2E">
        <w:trPr>
          <w:tblCellSpacing w:w="15" w:type="dxa"/>
        </w:trPr>
        <w:tc>
          <w:tcPr>
            <w:tcW w:w="3778" w:type="dxa"/>
            <w:vAlign w:val="center"/>
            <w:hideMark/>
          </w:tcPr>
          <w:p w14:paraId="2CF6A8A4" w14:textId="70C4F148" w:rsidR="00707AC9" w:rsidRPr="00707AC9" w:rsidRDefault="00FB1B2E" w:rsidP="00FB1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времени</w:t>
            </w:r>
          </w:p>
        </w:tc>
        <w:tc>
          <w:tcPr>
            <w:tcW w:w="5483" w:type="dxa"/>
            <w:vAlign w:val="center"/>
            <w:hideMark/>
          </w:tcPr>
          <w:p w14:paraId="0DB0786B" w14:textId="15566CDF" w:rsidR="00707AC9" w:rsidRPr="00707AC9" w:rsidRDefault="00FB1B2E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понимаем, в каком мире живем. Избыток свободного времени – роскошь. Именно поэтому контактные занятия проводятся 1-2 раза в неделю по вечерам, а материалы для самостоятельного изучения и задания для самостоятельной работы представлены на платформе электронного обучения. Вы можете учиться со своей скоростью.</w:t>
            </w:r>
          </w:p>
        </w:tc>
      </w:tr>
      <w:tr w:rsidR="00FB1B2E" w:rsidRPr="00707AC9" w14:paraId="71996DCF" w14:textId="77777777" w:rsidTr="00FB1B2E">
        <w:trPr>
          <w:tblCellSpacing w:w="15" w:type="dxa"/>
        </w:trPr>
        <w:tc>
          <w:tcPr>
            <w:tcW w:w="3778" w:type="dxa"/>
            <w:vAlign w:val="center"/>
          </w:tcPr>
          <w:p w14:paraId="1412A585" w14:textId="26C00239" w:rsidR="00FB1B2E" w:rsidRPr="00FB1B2E" w:rsidRDefault="00FB1B2E" w:rsidP="00FB1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Сейчас </w:t>
            </w:r>
            <w:r w:rsidR="009D3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неподходящий момент</w:t>
            </w:r>
          </w:p>
        </w:tc>
        <w:tc>
          <w:tcPr>
            <w:tcW w:w="5483" w:type="dxa"/>
            <w:vAlign w:val="center"/>
          </w:tcPr>
          <w:p w14:paraId="2A64A1A1" w14:textId="6C54CD33" w:rsidR="00FB1B2E" w:rsidRDefault="009D3967" w:rsidP="009D3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Идеального момента не существует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это </w:t>
            </w:r>
            <w:r w:rsidRPr="009D3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проверено тысячами слушателей, которые ждали «подходящего времени».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D3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ткладыва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обучение, Вы отодвигаете на потом свой личностный и карьерный рост. Лучшее будущее начинается в смелом настоящем. Запишитесь на ближайший поток. Так мы будем знать, что обучение есть в Ваших планах. Если ситуация изменится – мы </w:t>
            </w:r>
            <w:r w:rsidRPr="009D3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перенесём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D3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 обучение </w:t>
            </w:r>
            <w:r w:rsidRPr="009D3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следующий поток.</w:t>
            </w:r>
          </w:p>
        </w:tc>
      </w:tr>
      <w:tr w:rsidR="00707AC9" w:rsidRPr="00707AC9" w14:paraId="0098D91D" w14:textId="77777777" w:rsidTr="00FB1B2E">
        <w:trPr>
          <w:tblCellSpacing w:w="15" w:type="dxa"/>
        </w:trPr>
        <w:tc>
          <w:tcPr>
            <w:tcW w:w="3778" w:type="dxa"/>
            <w:vAlign w:val="center"/>
            <w:hideMark/>
          </w:tcPr>
          <w:p w14:paraId="69A7B152" w14:textId="15B9FFC5" w:rsidR="00707AC9" w:rsidRPr="00707AC9" w:rsidRDefault="00AE3A07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вдруг не потяну / не доучусь до конца?</w:t>
            </w:r>
          </w:p>
        </w:tc>
        <w:tc>
          <w:tcPr>
            <w:tcW w:w="5483" w:type="dxa"/>
            <w:vAlign w:val="center"/>
            <w:hideMark/>
          </w:tcPr>
          <w:p w14:paraId="614A75DF" w14:textId="271E23F2" w:rsidR="00707AC9" w:rsidRPr="00707AC9" w:rsidRDefault="00AE3A07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программы заинтересован в том, чтобы Вы дошли до конца и успешно её освоили. </w:t>
            </w:r>
            <w:r w:rsidR="00F14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не будете успевать или что-то не будет получаться, Ваш куратор поможет Вам. При необходимости мы продляем дедлайны и сроки обучения.</w:t>
            </w:r>
          </w:p>
        </w:tc>
      </w:tr>
      <w:tr w:rsidR="00AE3A07" w:rsidRPr="00707AC9" w14:paraId="671E4359" w14:textId="77777777" w:rsidTr="00FB1B2E">
        <w:trPr>
          <w:tblCellSpacing w:w="15" w:type="dxa"/>
        </w:trPr>
        <w:tc>
          <w:tcPr>
            <w:tcW w:w="3778" w:type="dxa"/>
            <w:vAlign w:val="center"/>
          </w:tcPr>
          <w:p w14:paraId="0357B977" w14:textId="04A40B59" w:rsidR="00AE3A07" w:rsidRPr="00FB1B2E" w:rsidRDefault="00AE3A07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хочу, чтобы заплатил работодатель, но не знаю, согласится ли</w:t>
            </w:r>
          </w:p>
        </w:tc>
        <w:tc>
          <w:tcPr>
            <w:tcW w:w="5483" w:type="dxa"/>
            <w:vAlign w:val="center"/>
          </w:tcPr>
          <w:p w14:paraId="5772B889" w14:textId="2D06B01B" w:rsidR="00AE3A07" w:rsidRPr="00707AC9" w:rsidRDefault="00AE3A07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можем</w:t>
            </w:r>
            <w:r w:rsidRPr="00AE3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AE3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E3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боснование для руководства: письмо с описанием программы, ожидаемых результатов и выгоды для компании.</w:t>
            </w:r>
          </w:p>
        </w:tc>
      </w:tr>
      <w:tr w:rsidR="00707AC9" w:rsidRPr="00707AC9" w14:paraId="4E05F878" w14:textId="77777777" w:rsidTr="00FB1B2E">
        <w:trPr>
          <w:tblCellSpacing w:w="15" w:type="dxa"/>
        </w:trPr>
        <w:tc>
          <w:tcPr>
            <w:tcW w:w="3778" w:type="dxa"/>
            <w:vAlign w:val="center"/>
            <w:hideMark/>
          </w:tcPr>
          <w:p w14:paraId="02CDCCA2" w14:textId="5E0CB031" w:rsidR="00707AC9" w:rsidRPr="00707AC9" w:rsidRDefault="00F14878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я получу по итогу?</w:t>
            </w:r>
          </w:p>
        </w:tc>
        <w:tc>
          <w:tcPr>
            <w:tcW w:w="5483" w:type="dxa"/>
            <w:vAlign w:val="center"/>
            <w:hideMark/>
          </w:tcPr>
          <w:p w14:paraId="2C3024F1" w14:textId="53CBAF2E" w:rsidR="00707AC9" w:rsidRPr="00707AC9" w:rsidRDefault="00F14878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получите документ установленного </w:t>
            </w:r>
            <w:r w:rsidRPr="00F14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F14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который признаётся работодателями и учитывается при аттестации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Однако важнее то, какую ценность Вы приобретете. А это как раз те умения и навыки, которые важны для Вашего развития.</w:t>
            </w:r>
          </w:p>
        </w:tc>
      </w:tr>
      <w:tr w:rsidR="00707AC9" w:rsidRPr="00707AC9" w14:paraId="6968ECDB" w14:textId="77777777" w:rsidTr="00FB1B2E">
        <w:trPr>
          <w:tblCellSpacing w:w="15" w:type="dxa"/>
        </w:trPr>
        <w:tc>
          <w:tcPr>
            <w:tcW w:w="3778" w:type="dxa"/>
            <w:vAlign w:val="center"/>
            <w:hideMark/>
          </w:tcPr>
          <w:p w14:paraId="5619E6A7" w14:textId="019395E8" w:rsidR="00707AC9" w:rsidRPr="00707AC9" w:rsidRDefault="00F14878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483" w:type="dxa"/>
            <w:vAlign w:val="center"/>
            <w:hideMark/>
          </w:tcPr>
          <w:p w14:paraId="3AB268BD" w14:textId="06384F40" w:rsidR="00707AC9" w:rsidRPr="00707AC9" w:rsidRDefault="00F14878" w:rsidP="00707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</w:tbl>
    <w:p w14:paraId="1130D488" w14:textId="77777777" w:rsidR="00707AC9" w:rsidRP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БЛОК 10. Отзывы и кейсы</w:t>
      </w:r>
    </w:p>
    <w:p w14:paraId="19560D7F" w14:textId="38B0489F" w:rsidR="00707AC9" w:rsidRPr="00707AC9" w:rsidRDefault="00F14878" w:rsidP="00707AC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Приводите ц</w:t>
      </w:r>
      <w:r w:rsidR="00707AC9" w:rsidRPr="00707A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итаты выпускников (с именем, должностью).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Запросите их фотографию и согласие на её использование на сайте.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Расскажите и</w:t>
      </w:r>
      <w:r w:rsidR="00707AC9" w:rsidRPr="00707A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стории «было → стало». Достижения после обучения.</w:t>
      </w:r>
    </w:p>
    <w:p w14:paraId="15507B6F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Отзыв 1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(ФИО, должность, компания, цитата):</w:t>
      </w:r>
    </w:p>
    <w:p w14:paraId="4161AD1E" w14:textId="3504F289" w:rsidR="00707AC9" w:rsidRPr="00707AC9" w:rsidRDefault="00F14878" w:rsidP="00707AC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14:paraId="5B3B3C73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Отзыв 2</w: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(ФИО, должность, компания, цитата):</w:t>
      </w:r>
    </w:p>
    <w:p w14:paraId="0F98A94A" w14:textId="1CCBADB4" w:rsidR="00707AC9" w:rsidRPr="00707AC9" w:rsidRDefault="00F14878" w:rsidP="00707AC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14:paraId="6EA342C3" w14:textId="77777777" w:rsidR="00707AC9" w:rsidRPr="00707AC9" w:rsidRDefault="00707AC9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Кейс «было → стало»:</w:t>
      </w:r>
    </w:p>
    <w:p w14:paraId="70805E25" w14:textId="47F2A58A" w:rsidR="00707AC9" w:rsidRPr="00707AC9" w:rsidRDefault="00F14878" w:rsidP="00707A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14:paraId="07A8A7C2" w14:textId="4D6ABA93" w:rsidR="00707AC9" w:rsidRP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БЛОК 11. Призыв к действию</w:t>
      </w:r>
    </w:p>
    <w:p w14:paraId="1AA9B81A" w14:textId="5566BCB1" w:rsidR="00C75EB6" w:rsidRPr="00C75EB6" w:rsidRDefault="00C75EB6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73D5F" wp14:editId="56D7DD60">
                <wp:simplePos x="0" y="0"/>
                <wp:positionH relativeFrom="column">
                  <wp:posOffset>4794885</wp:posOffset>
                </wp:positionH>
                <wp:positionV relativeFrom="paragraph">
                  <wp:posOffset>3810</wp:posOffset>
                </wp:positionV>
                <wp:extent cx="960120" cy="1181100"/>
                <wp:effectExtent l="0" t="0" r="11430" b="19050"/>
                <wp:wrapSquare wrapText="bothSides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" cy="1181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8678E0" w14:textId="6E47DE72" w:rsidR="00C75EB6" w:rsidRDefault="00C75EB6" w:rsidP="00C75EB6">
                            <w:pPr>
                              <w:jc w:val="center"/>
                            </w:pPr>
                            <w:r>
                              <w:t>ФОТО контактного лица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473D5F" id="Прямоугольник 1" o:spid="_x0000_s1026" style="position:absolute;margin-left:377.55pt;margin-top:.3pt;width:75.6pt;height:9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" fillcolor="#4472c4 [3204]" strokecolor="#1f3763 [1604]" strokeweight="1pt">
                <v:textbox>
                  <w:txbxContent>
                    <w:p w14:paraId="198678E0" w14:textId="6E47DE72" w:rsidR="00C75EB6" w:rsidRDefault="00C75EB6" w:rsidP="00C75EB6">
                      <w:pPr>
                        <w:jc w:val="center"/>
                      </w:pPr>
                      <w:r>
                        <w:t>ФОТО контактного лица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консультации по любым вопросам реализации программы, напишите на почтовый адрес …</w:t>
      </w:r>
    </w:p>
    <w:p w14:paraId="6D6A822D" w14:textId="4AEC9336" w:rsidR="00C75EB6" w:rsidRDefault="00C75EB6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Или позвоните по телефону …</w:t>
      </w:r>
    </w:p>
    <w:p w14:paraId="70D86232" w14:textId="0846F0B6" w:rsidR="00C75EB6" w:rsidRDefault="00C75EB6" w:rsidP="00707A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Контактное лицо по вопросам реализации программы …</w:t>
      </w:r>
    </w:p>
    <w:p w14:paraId="2D8B5FE9" w14:textId="77777777" w:rsidR="00C75EB6" w:rsidRDefault="00C75EB6">
      <w:pPr>
        <w:rPr>
          <w:rFonts w:ascii="Segoe UI Emoji" w:eastAsia="Times New Roman" w:hAnsi="Segoe UI Emoji" w:cs="Segoe UI Emoji"/>
          <w:b/>
          <w:bCs/>
          <w:sz w:val="36"/>
          <w:szCs w:val="36"/>
          <w:lang w:eastAsia="ru-RU"/>
        </w:rPr>
      </w:pPr>
      <w:r>
        <w:rPr>
          <w:rFonts w:ascii="Segoe UI Emoji" w:eastAsia="Times New Roman" w:hAnsi="Segoe UI Emoji" w:cs="Segoe UI Emoji"/>
          <w:b/>
          <w:bCs/>
          <w:sz w:val="36"/>
          <w:szCs w:val="36"/>
          <w:lang w:eastAsia="ru-RU"/>
        </w:rPr>
        <w:br w:type="page"/>
      </w:r>
    </w:p>
    <w:p w14:paraId="40FF0198" w14:textId="456504E1" w:rsidR="00707AC9" w:rsidRPr="00707AC9" w:rsidRDefault="00707AC9" w:rsidP="00707AC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7AC9">
        <w:rPr>
          <w:rFonts w:ascii="Segoe UI Emoji" w:eastAsia="Times New Roman" w:hAnsi="Segoe UI Emoji" w:cs="Segoe UI Emoji"/>
          <w:b/>
          <w:bCs/>
          <w:sz w:val="36"/>
          <w:szCs w:val="36"/>
          <w:lang w:eastAsia="ru-RU"/>
        </w:rPr>
        <w:lastRenderedPageBreak/>
        <w:t>✅</w:t>
      </w:r>
      <w:r w:rsidRPr="00707A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Чек-лист перед отправкой </w:t>
      </w:r>
      <w:r w:rsidR="00E6628E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word</w:t>
      </w:r>
      <w:r w:rsidR="00E6628E" w:rsidRPr="00E6628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-</w:t>
      </w:r>
      <w:r w:rsidR="00E6628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файла</w:t>
      </w:r>
    </w:p>
    <w:p w14:paraId="11ED0807" w14:textId="7A5FDCA7" w:rsidR="00707AC9" w:rsidRPr="00707AC9" w:rsidRDefault="00707AC9" w:rsidP="00707A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 w14:anchorId="597A5D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9" type="#_x0000_t75" style="width:18pt;height:15.6pt" o:ole="">
            <v:imagedata r:id="rId5" o:title=""/>
          </v:shape>
          <w:control r:id="rId6" w:name="DefaultOcxName" w:shapeid="_x0000_i1189"/>
        </w:objec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тексте больше обращений «вы», чем «мы» / «курс»</w:t>
      </w:r>
    </w:p>
    <w:p w14:paraId="4D59A5EC" w14:textId="01412748" w:rsidR="00707AC9" w:rsidRPr="00707AC9" w:rsidRDefault="00707AC9" w:rsidP="00707A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 w14:anchorId="46575735">
          <v:shape id="_x0000_i1188" type="#_x0000_t75" style="width:18pt;height:15.6pt" o:ole="">
            <v:imagedata r:id="rId5" o:title=""/>
          </v:shape>
          <w:control r:id="rId7" w:name="DefaultOcxName1" w:shapeid="_x0000_i1188"/>
        </w:objec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Названы конкретные боли клиента его языком</w:t>
      </w:r>
    </w:p>
    <w:p w14:paraId="033F1D1D" w14:textId="55EF674C" w:rsidR="00707AC9" w:rsidRPr="00707AC9" w:rsidRDefault="00707AC9" w:rsidP="00707A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 w14:anchorId="1FB95DA1">
          <v:shape id="_x0000_i1187" type="#_x0000_t75" style="width:18pt;height:15.6pt" o:ole="">
            <v:imagedata r:id="rId5" o:title=""/>
          </v:shape>
          <w:control r:id="rId8" w:name="DefaultOcxName2" w:shapeid="_x0000_i1187"/>
        </w:objec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сформулированы как действия, а не темы</w:t>
      </w:r>
    </w:p>
    <w:p w14:paraId="274C94DD" w14:textId="77506298" w:rsidR="00707AC9" w:rsidRPr="00707AC9" w:rsidRDefault="00707AC9" w:rsidP="00707A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 w14:anchorId="2549A702">
          <v:shape id="_x0000_i1186" type="#_x0000_t75" style="width:18pt;height:15.6pt" o:ole="">
            <v:imagedata r:id="rId5" o:title=""/>
          </v:shape>
          <w:control r:id="rId9" w:name="DefaultOcxName3" w:shapeid="_x0000_i1186"/>
        </w:objec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Понятно, чем программа отличается от похожих</w:t>
      </w:r>
    </w:p>
    <w:p w14:paraId="3FF7A606" w14:textId="01D9266A" w:rsidR="00707AC9" w:rsidRPr="00707AC9" w:rsidRDefault="00707AC9" w:rsidP="00707A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 w14:anchorId="1598B013">
          <v:shape id="_x0000_i1185" type="#_x0000_t75" style="width:18pt;height:15.6pt" o:ole="">
            <v:imagedata r:id="rId5" o:title=""/>
          </v:shape>
          <w:control r:id="rId10" w:name="DefaultOcxName4" w:shapeid="_x0000_i1185"/>
        </w:objec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ответы на главные возражения</w:t>
      </w:r>
    </w:p>
    <w:p w14:paraId="1AA90674" w14:textId="72332CA2" w:rsidR="00707AC9" w:rsidRPr="00707AC9" w:rsidRDefault="00707AC9" w:rsidP="00707A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 w14:anchorId="1DA79329">
          <v:shape id="_x0000_i1184" type="#_x0000_t75" style="width:18pt;height:15.6pt" o:ole="">
            <v:imagedata r:id="rId5" o:title=""/>
          </v:shape>
          <w:control r:id="rId11" w:name="DefaultOcxName5" w:shapeid="_x0000_i1184"/>
        </w:objec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канцелярита — читается легко</w:t>
      </w:r>
    </w:p>
    <w:p w14:paraId="6169548C" w14:textId="5FE4E5F3" w:rsidR="00707AC9" w:rsidRPr="00707AC9" w:rsidRDefault="00707AC9" w:rsidP="00707A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 w14:anchorId="40C53F98">
          <v:shape id="_x0000_i1183" type="#_x0000_t75" style="width:18pt;height:15.6pt" o:ole="">
            <v:imagedata r:id="rId5" o:title=""/>
          </v:shape>
          <w:control r:id="rId12" w:name="DefaultOcxName6" w:shapeid="_x0000_i1183"/>
        </w:object>
      </w:r>
      <w:r w:rsidRPr="00707AC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человек со стороны поймёт: «это для меня» или «не для меня»</w:t>
      </w:r>
    </w:p>
    <w:p w14:paraId="71D6FAD8" w14:textId="77777777" w:rsidR="00B25D7E" w:rsidRDefault="00B25D7E"/>
    <w:sectPr w:rsidR="00B25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D015E"/>
    <w:multiLevelType w:val="multilevel"/>
    <w:tmpl w:val="27265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E515D1"/>
    <w:multiLevelType w:val="multilevel"/>
    <w:tmpl w:val="72A8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930AD5"/>
    <w:multiLevelType w:val="multilevel"/>
    <w:tmpl w:val="1F02F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1A4EBC"/>
    <w:multiLevelType w:val="multilevel"/>
    <w:tmpl w:val="3A1A5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3C65D0"/>
    <w:multiLevelType w:val="multilevel"/>
    <w:tmpl w:val="4AC85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D52898"/>
    <w:multiLevelType w:val="multilevel"/>
    <w:tmpl w:val="27265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0321E2"/>
    <w:multiLevelType w:val="multilevel"/>
    <w:tmpl w:val="3A1A5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F42D25"/>
    <w:multiLevelType w:val="multilevel"/>
    <w:tmpl w:val="3A1A5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B213AA"/>
    <w:multiLevelType w:val="multilevel"/>
    <w:tmpl w:val="3E444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A2118A"/>
    <w:multiLevelType w:val="multilevel"/>
    <w:tmpl w:val="27265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165FDC"/>
    <w:multiLevelType w:val="multilevel"/>
    <w:tmpl w:val="7870D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DF07AE"/>
    <w:multiLevelType w:val="multilevel"/>
    <w:tmpl w:val="BB10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535AC9"/>
    <w:multiLevelType w:val="multilevel"/>
    <w:tmpl w:val="1F02F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11"/>
  </w:num>
  <w:num w:numId="5">
    <w:abstractNumId w:val="8"/>
  </w:num>
  <w:num w:numId="6">
    <w:abstractNumId w:val="1"/>
  </w:num>
  <w:num w:numId="7">
    <w:abstractNumId w:val="4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15C"/>
    <w:rsid w:val="0061515C"/>
    <w:rsid w:val="00685B4B"/>
    <w:rsid w:val="00707AC9"/>
    <w:rsid w:val="009D3967"/>
    <w:rsid w:val="00AE3A07"/>
    <w:rsid w:val="00B25D7E"/>
    <w:rsid w:val="00C75EB6"/>
    <w:rsid w:val="00E6628E"/>
    <w:rsid w:val="00F14878"/>
    <w:rsid w:val="00FB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0FC63"/>
  <w15:chartTrackingRefBased/>
  <w15:docId w15:val="{36B6B32F-7199-414E-A3B8-3B080523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07A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7A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07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07AC9"/>
    <w:rPr>
      <w:b/>
      <w:bCs/>
    </w:rPr>
  </w:style>
  <w:style w:type="character" w:styleId="a5">
    <w:name w:val="Emphasis"/>
    <w:basedOn w:val="a0"/>
    <w:uiPriority w:val="20"/>
    <w:qFormat/>
    <w:rsid w:val="00707AC9"/>
    <w:rPr>
      <w:i/>
      <w:iCs/>
    </w:rPr>
  </w:style>
  <w:style w:type="paragraph" w:customStyle="1" w:styleId="task-list-item">
    <w:name w:val="task-list-item"/>
    <w:basedOn w:val="a"/>
    <w:rsid w:val="00707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707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29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2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7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04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4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56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9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3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99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3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2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8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9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2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0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58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10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5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70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6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4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33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2026-04-22T07:52:00Z</dcterms:created>
  <dcterms:modified xsi:type="dcterms:W3CDTF">2026-04-22T09:14:00Z</dcterms:modified>
</cp:coreProperties>
</file>